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A0" w:rsidRDefault="00A00F20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令和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年　　月　　日</w:t>
      </w:r>
    </w:p>
    <w:p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0657A0" w:rsidRDefault="00CB3B2A" w:rsidP="000657A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在レシフェ</w:t>
      </w:r>
      <w:r w:rsidR="00C319AD">
        <w:rPr>
          <w:rFonts w:ascii="ＭＳ ゴシック" w:eastAsia="ＭＳ ゴシック" w:hAnsi="ＭＳ ゴシック" w:hint="eastAsia"/>
          <w:sz w:val="24"/>
        </w:rPr>
        <w:t>日本国</w:t>
      </w:r>
      <w:r w:rsidR="00376A79">
        <w:rPr>
          <w:rFonts w:ascii="ＭＳ ゴシック" w:eastAsia="ＭＳ ゴシック" w:hAnsi="ＭＳ ゴシック" w:hint="eastAsia"/>
          <w:sz w:val="24"/>
        </w:rPr>
        <w:t>総領事</w:t>
      </w:r>
      <w:r w:rsidR="00C319AD">
        <w:rPr>
          <w:rFonts w:ascii="ＭＳ ゴシック" w:eastAsia="ＭＳ ゴシック" w:hAnsi="ＭＳ ゴシック" w:hint="eastAsia"/>
          <w:sz w:val="24"/>
        </w:rPr>
        <w:t>館</w:t>
      </w:r>
    </w:p>
    <w:p w:rsidR="000657A0" w:rsidRDefault="00376A79" w:rsidP="00C319AD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総領事</w:t>
      </w:r>
      <w:r w:rsidR="00C319A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CB3B2A">
        <w:rPr>
          <w:rFonts w:ascii="ＭＳ ゴシック" w:eastAsia="ＭＳ ゴシック" w:hAnsi="ＭＳ ゴシック" w:hint="eastAsia"/>
          <w:sz w:val="24"/>
          <w:lang w:eastAsia="zh-TW"/>
        </w:rPr>
        <w:t>佐野　浩明</w:t>
      </w:r>
      <w:r w:rsidR="00A00F20">
        <w:rPr>
          <w:rFonts w:ascii="ＭＳ 明朝" w:hAnsi="ＭＳ 明朝"/>
          <w:color w:val="333333"/>
          <w:sz w:val="23"/>
          <w:szCs w:val="23"/>
          <w:shd w:val="clear" w:color="auto" w:fill="FFFFFF"/>
          <w:lang w:eastAsia="zh-TW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住所：</w:t>
      </w:r>
    </w:p>
    <w:p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団体名：　　　　　　　　　　　　</w:t>
      </w:r>
      <w:r w:rsidR="00EB01E1" w:rsidRPr="00EB01E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㊞</w:t>
      </w:r>
    </w:p>
    <w:p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代表者肩書：</w:t>
      </w:r>
    </w:p>
    <w:p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代表者氏名：</w:t>
      </w:r>
    </w:p>
    <w:p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:rsidR="000657A0" w:rsidRPr="006C411E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0657A0" w:rsidRPr="004061E0" w:rsidRDefault="00376A79" w:rsidP="000657A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在</w:t>
      </w:r>
      <w:r w:rsidR="00CB3B2A">
        <w:rPr>
          <w:rFonts w:ascii="ＭＳ ゴシック" w:eastAsia="ＭＳ ゴシック" w:hAnsi="ＭＳ ゴシック" w:hint="eastAsia"/>
          <w:b/>
          <w:sz w:val="28"/>
        </w:rPr>
        <w:t>レシフェ</w:t>
      </w:r>
      <w:r w:rsidR="00602AA8">
        <w:rPr>
          <w:rFonts w:ascii="ＭＳ ゴシック" w:eastAsia="ＭＳ ゴシック" w:hAnsi="ＭＳ ゴシック" w:hint="eastAsia"/>
          <w:b/>
          <w:sz w:val="28"/>
        </w:rPr>
        <w:t>日本国</w:t>
      </w:r>
      <w:r>
        <w:rPr>
          <w:rFonts w:ascii="ＭＳ ゴシック" w:eastAsia="ＭＳ ゴシック" w:hAnsi="ＭＳ ゴシック" w:hint="eastAsia"/>
          <w:b/>
          <w:sz w:val="28"/>
        </w:rPr>
        <w:t>総領事</w:t>
      </w:r>
      <w:r w:rsidR="00602AA8">
        <w:rPr>
          <w:rFonts w:ascii="ＭＳ ゴシック" w:eastAsia="ＭＳ ゴシック" w:hAnsi="ＭＳ ゴシック" w:hint="eastAsia"/>
          <w:b/>
          <w:sz w:val="28"/>
        </w:rPr>
        <w:t>館</w:t>
      </w:r>
      <w:r w:rsidR="000657A0" w:rsidRPr="004061E0">
        <w:rPr>
          <w:rFonts w:ascii="ＭＳ ゴシック" w:eastAsia="ＭＳ ゴシック" w:hAnsi="ＭＳ ゴシック" w:hint="eastAsia"/>
          <w:b/>
          <w:sz w:val="28"/>
        </w:rPr>
        <w:t>後援名義等使用許可申請書兼誓約書</w:t>
      </w:r>
    </w:p>
    <w:p w:rsidR="000657A0" w:rsidRDefault="000657A0" w:rsidP="000657A0">
      <w:pPr>
        <w:jc w:val="center"/>
        <w:rPr>
          <w:rFonts w:ascii="ＭＳ ゴシック" w:eastAsia="ＭＳ ゴシック" w:hAnsi="ＭＳ ゴシック"/>
          <w:sz w:val="24"/>
        </w:rPr>
      </w:pPr>
    </w:p>
    <w:p w:rsidR="00CB3B2A" w:rsidRDefault="00CB3B2A" w:rsidP="00CB3B2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下記のとおり，事業を開催するに当たって，在</w:t>
      </w:r>
      <w:r>
        <w:rPr>
          <w:rFonts w:ascii="ＭＳ ゴシック" w:eastAsia="ＭＳ ゴシック" w:hAnsi="ＭＳ ゴシック" w:hint="eastAsia"/>
          <w:sz w:val="24"/>
        </w:rPr>
        <w:t>レシフェ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日本国総領事館後援名義等を頂きたく，本申請書及び指定された関係書類を添えて申請いたします。</w:t>
      </w:r>
    </w:p>
    <w:p w:rsidR="00CB3B2A" w:rsidRPr="00780BF0" w:rsidRDefault="00CB3B2A" w:rsidP="00CB3B2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申請が承諾されました場合は，下記遵守事項を守ることを誓約し，この誓約に違反したと貴省が判断する場合には，後援名義使用等の取消し措置を受けても異存はありません。</w:t>
      </w:r>
    </w:p>
    <w:p w:rsidR="000657A0" w:rsidRPr="00CB3B2A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0657A0" w:rsidRDefault="000657A0" w:rsidP="000657A0">
      <w:pPr>
        <w:pStyle w:val="a5"/>
      </w:pPr>
      <w:r>
        <w:rPr>
          <w:rFonts w:hint="eastAsia"/>
        </w:rPr>
        <w:t>記</w:t>
      </w:r>
    </w:p>
    <w:p w:rsidR="000657A0" w:rsidRDefault="000657A0" w:rsidP="000657A0"/>
    <w:p w:rsidR="000657A0" w:rsidRDefault="002E51B4" w:rsidP="000657A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E15775" w:rsidRDefault="002E51B4" w:rsidP="000657A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F12025" w:rsidRPr="004061E0" w:rsidRDefault="00E15775" w:rsidP="004061E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:rsidR="008F7D23" w:rsidRDefault="008F7D23" w:rsidP="008F7D23">
      <w:pPr>
        <w:jc w:val="left"/>
        <w:rPr>
          <w:rFonts w:ascii="ＭＳ ゴシック" w:eastAsia="ＭＳ ゴシック" w:hAnsi="ＭＳ ゴシック"/>
          <w:sz w:val="24"/>
        </w:rPr>
      </w:pPr>
    </w:p>
    <w:p w:rsidR="000657A0" w:rsidRPr="004061E0" w:rsidRDefault="00E15775" w:rsidP="004061E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開催については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上記２．の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主催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団体等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A1936" w:rsidRPr="00486B06">
        <w:rPr>
          <w:rFonts w:ascii="ＭＳ ゴシック" w:eastAsia="ＭＳ ゴシック" w:hAnsi="ＭＳ ゴシック" w:hint="eastAsia"/>
          <w:sz w:val="20"/>
          <w:szCs w:val="20"/>
        </w:rPr>
        <w:t>及び申請団体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）が一切の責任を負</w:t>
      </w:r>
      <w:r w:rsidR="00E811C4" w:rsidRPr="00486B06">
        <w:rPr>
          <w:rFonts w:ascii="ＭＳ ゴシック" w:eastAsia="ＭＳ ゴシック" w:hAnsi="ＭＳ ゴシック" w:hint="eastAsia"/>
          <w:sz w:val="20"/>
          <w:szCs w:val="20"/>
        </w:rPr>
        <w:t>い，安全上等において細心の注意を払い事業を実施すること。</w:t>
      </w:r>
    </w:p>
    <w:p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政治活動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宗教活動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その他本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開催目的の趣旨に反する活動及び行為は一切行わないこと。</w:t>
      </w:r>
    </w:p>
    <w:p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我が国と外交関係を有しない地域等から参加のある場合は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その取扱いについて</w:t>
      </w:r>
      <w:r w:rsidR="00376A79" w:rsidRPr="00486B06">
        <w:rPr>
          <w:rFonts w:ascii="ＭＳ ゴシック" w:eastAsia="ＭＳ ゴシック" w:hAnsi="ＭＳ ゴシック" w:hint="eastAsia"/>
          <w:sz w:val="20"/>
          <w:szCs w:val="20"/>
        </w:rPr>
        <w:t>総領事</w:t>
      </w:r>
      <w:r w:rsidR="00834FDF" w:rsidRPr="00486B06">
        <w:rPr>
          <w:rFonts w:ascii="ＭＳ ゴシック" w:eastAsia="ＭＳ ゴシック" w:hAnsi="ＭＳ ゴシック" w:hint="eastAsia"/>
          <w:sz w:val="20"/>
          <w:szCs w:val="20"/>
        </w:rPr>
        <w:t>館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の指示に従うこと。</w:t>
      </w:r>
    </w:p>
    <w:p w:rsidR="00AF2DE6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事業開催に当たっては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公益性と非営利性を目的とし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金品の寄付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援助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事業参加等を強要しないこと。</w:t>
      </w:r>
    </w:p>
    <w:p w:rsidR="000657A0" w:rsidRPr="00486B06" w:rsidRDefault="00C92A6F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cs="Arial" w:hint="eastAsia"/>
          <w:sz w:val="20"/>
          <w:szCs w:val="20"/>
        </w:rPr>
        <w:t>収支決算において</w:t>
      </w:r>
      <w:r w:rsidR="00AF2DE6" w:rsidRPr="00486B06">
        <w:rPr>
          <w:rFonts w:ascii="ＭＳ ゴシック" w:eastAsia="ＭＳ ゴシック" w:hAnsi="ＭＳ ゴシック" w:cs="Arial"/>
          <w:sz w:val="20"/>
          <w:szCs w:val="20"/>
        </w:rPr>
        <w:t>余剰金が発生する場合はこれを社会的信頼のおける慈善団体も</w:t>
      </w:r>
      <w:r w:rsidR="00AF2DE6" w:rsidRPr="00486B06">
        <w:rPr>
          <w:rFonts w:ascii="ＭＳ ゴシック" w:eastAsia="ＭＳ ゴシック" w:hAnsi="ＭＳ ゴシック" w:cs="Arial"/>
          <w:sz w:val="20"/>
          <w:szCs w:val="20"/>
        </w:rPr>
        <w:lastRenderedPageBreak/>
        <w:t>しくは慈善事業に寄付するか，次回開催する非営利目的事業に積み立て</w:t>
      </w:r>
      <w:r w:rsidR="00AF2DE6" w:rsidRPr="00486B06">
        <w:rPr>
          <w:rFonts w:ascii="ＭＳ ゴシック" w:eastAsia="ＭＳ ゴシック" w:hAnsi="ＭＳ ゴシック" w:cs="Arial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cs="Arial" w:hint="eastAsia"/>
          <w:sz w:val="20"/>
          <w:szCs w:val="20"/>
        </w:rPr>
        <w:t>また，</w:t>
      </w:r>
      <w:r w:rsidR="004E71CD" w:rsidRPr="00486B06">
        <w:rPr>
          <w:rFonts w:ascii="ＭＳ ゴシック" w:eastAsia="ＭＳ ゴシック" w:hAnsi="ＭＳ ゴシック" w:cs="Arial"/>
          <w:sz w:val="20"/>
          <w:szCs w:val="20"/>
        </w:rPr>
        <w:t>不足金が生じた場合には</w:t>
      </w:r>
      <w:r w:rsidR="004E71CD" w:rsidRPr="00486B06">
        <w:rPr>
          <w:rFonts w:ascii="ＭＳ ゴシック" w:eastAsia="ＭＳ ゴシック" w:hAnsi="ＭＳ ゴシック" w:cs="Arial" w:hint="eastAsia"/>
          <w:sz w:val="20"/>
          <w:szCs w:val="20"/>
        </w:rPr>
        <w:t>主催団体</w:t>
      </w:r>
      <w:r w:rsidR="004E71CD" w:rsidRPr="00486B06">
        <w:rPr>
          <w:rFonts w:ascii="ＭＳ ゴシック" w:eastAsia="ＭＳ ゴシック" w:hAnsi="ＭＳ ゴシック" w:cs="Arial"/>
          <w:sz w:val="20"/>
          <w:szCs w:val="20"/>
        </w:rPr>
        <w:t>及び</w:t>
      </w:r>
      <w:r w:rsidR="004E71CD" w:rsidRPr="00486B06">
        <w:rPr>
          <w:rFonts w:ascii="ＭＳ ゴシック" w:eastAsia="ＭＳ ゴシック" w:hAnsi="ＭＳ ゴシック" w:cs="Arial" w:hint="eastAsia"/>
          <w:sz w:val="20"/>
          <w:szCs w:val="20"/>
        </w:rPr>
        <w:t>申請団体</w:t>
      </w:r>
      <w:r w:rsidR="00AF2DE6" w:rsidRPr="00486B06">
        <w:rPr>
          <w:rFonts w:ascii="ＭＳ ゴシック" w:eastAsia="ＭＳ ゴシック" w:hAnsi="ＭＳ ゴシック" w:cs="Arial"/>
          <w:sz w:val="20"/>
          <w:szCs w:val="20"/>
        </w:rPr>
        <w:t>にて負担すること。</w:t>
      </w:r>
    </w:p>
    <w:p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事業は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添付した開催</w:t>
      </w:r>
      <w:r w:rsidR="00A27417" w:rsidRPr="00486B06">
        <w:rPr>
          <w:rFonts w:ascii="ＭＳ ゴシック" w:eastAsia="ＭＳ ゴシック" w:hAnsi="ＭＳ ゴシック" w:hint="eastAsia"/>
          <w:sz w:val="20"/>
          <w:szCs w:val="20"/>
        </w:rPr>
        <w:t>要項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等に基づいて実施するものとし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やむを得ずこれを変更しようとする場合は速やかに届け出ること。</w:t>
      </w:r>
    </w:p>
    <w:p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0749C4" w:rsidRPr="00486B06">
        <w:rPr>
          <w:rFonts w:ascii="ＭＳ ゴシック" w:eastAsia="ＭＳ ゴシック" w:hAnsi="ＭＳ ゴシック" w:hint="eastAsia"/>
          <w:sz w:val="20"/>
          <w:szCs w:val="20"/>
        </w:rPr>
        <w:t>開催期間満了後，３</w:t>
      </w:r>
      <w:r w:rsidR="002A3CCC" w:rsidRPr="00486B06">
        <w:rPr>
          <w:rFonts w:ascii="ＭＳ ゴシック" w:eastAsia="ＭＳ ゴシック" w:hAnsi="ＭＳ ゴシック" w:hint="eastAsia"/>
          <w:sz w:val="20"/>
          <w:szCs w:val="20"/>
        </w:rPr>
        <w:t>か月以内に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収支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決算書を含む報告書</w:t>
      </w:r>
      <w:r w:rsidR="00A27417" w:rsidRPr="00486B06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を提出すること。</w:t>
      </w:r>
    </w:p>
    <w:p w:rsidR="00486B06" w:rsidRDefault="00486B06" w:rsidP="004061E0">
      <w:pPr>
        <w:ind w:right="840"/>
        <w:jc w:val="right"/>
        <w:rPr>
          <w:rFonts w:ascii="ＭＳ ゴシック" w:eastAsia="ＭＳ ゴシック" w:hAnsi="ＭＳ ゴシック"/>
          <w:sz w:val="24"/>
        </w:rPr>
      </w:pPr>
    </w:p>
    <w:p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486B06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13" w:rsidRDefault="00D02E13" w:rsidP="002D677E">
      <w:r>
        <w:separator/>
      </w:r>
    </w:p>
  </w:endnote>
  <w:endnote w:type="continuationSeparator" w:id="0">
    <w:p w:rsidR="00D02E13" w:rsidRDefault="00D02E13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13" w:rsidRDefault="00D02E13" w:rsidP="002D677E">
      <w:r>
        <w:separator/>
      </w:r>
    </w:p>
  </w:footnote>
  <w:footnote w:type="continuationSeparator" w:id="0">
    <w:p w:rsidR="00D02E13" w:rsidRDefault="00D02E13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426A9"/>
    <w:rsid w:val="00061AEF"/>
    <w:rsid w:val="000657A0"/>
    <w:rsid w:val="00067AC9"/>
    <w:rsid w:val="000749C4"/>
    <w:rsid w:val="00077188"/>
    <w:rsid w:val="000A7FA5"/>
    <w:rsid w:val="001011B6"/>
    <w:rsid w:val="00114F3E"/>
    <w:rsid w:val="00153BD2"/>
    <w:rsid w:val="002240E7"/>
    <w:rsid w:val="00224E64"/>
    <w:rsid w:val="00292178"/>
    <w:rsid w:val="002A3CCC"/>
    <w:rsid w:val="002D677E"/>
    <w:rsid w:val="002E51B4"/>
    <w:rsid w:val="002F6421"/>
    <w:rsid w:val="00330C77"/>
    <w:rsid w:val="00376A79"/>
    <w:rsid w:val="003C790D"/>
    <w:rsid w:val="003F426A"/>
    <w:rsid w:val="004061E0"/>
    <w:rsid w:val="00486B06"/>
    <w:rsid w:val="004E71CD"/>
    <w:rsid w:val="004F4DA1"/>
    <w:rsid w:val="00557CE8"/>
    <w:rsid w:val="00580256"/>
    <w:rsid w:val="005C084D"/>
    <w:rsid w:val="00602AA8"/>
    <w:rsid w:val="006128D1"/>
    <w:rsid w:val="0063241E"/>
    <w:rsid w:val="00834FDF"/>
    <w:rsid w:val="0084270A"/>
    <w:rsid w:val="008F7D23"/>
    <w:rsid w:val="00956CF7"/>
    <w:rsid w:val="009E0EA4"/>
    <w:rsid w:val="00A00F20"/>
    <w:rsid w:val="00A06C2E"/>
    <w:rsid w:val="00A27417"/>
    <w:rsid w:val="00A31A6E"/>
    <w:rsid w:val="00AF2DE6"/>
    <w:rsid w:val="00AF60B4"/>
    <w:rsid w:val="00B06FD2"/>
    <w:rsid w:val="00B172C5"/>
    <w:rsid w:val="00B24B1E"/>
    <w:rsid w:val="00B35C1B"/>
    <w:rsid w:val="00B65A1E"/>
    <w:rsid w:val="00B83CB1"/>
    <w:rsid w:val="00C22474"/>
    <w:rsid w:val="00C319AD"/>
    <w:rsid w:val="00C92A6F"/>
    <w:rsid w:val="00CB3B2A"/>
    <w:rsid w:val="00D02E13"/>
    <w:rsid w:val="00E15775"/>
    <w:rsid w:val="00E30399"/>
    <w:rsid w:val="00E4236C"/>
    <w:rsid w:val="00E811C4"/>
    <w:rsid w:val="00EB01E1"/>
    <w:rsid w:val="00EB5EDC"/>
    <w:rsid w:val="00F12025"/>
    <w:rsid w:val="00F15627"/>
    <w:rsid w:val="00F32168"/>
    <w:rsid w:val="00F33E8E"/>
    <w:rsid w:val="00F35A72"/>
    <w:rsid w:val="00F91D70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4B8674"/>
  <w15:docId w15:val="{3FF95B37-3B0C-4B6A-ACBA-65292D3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Times New Roman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YAMADA MAMI</cp:lastModifiedBy>
  <cp:revision>3</cp:revision>
  <cp:lastPrinted>2015-06-24T19:47:00Z</cp:lastPrinted>
  <dcterms:created xsi:type="dcterms:W3CDTF">2022-10-13T13:11:00Z</dcterms:created>
  <dcterms:modified xsi:type="dcterms:W3CDTF">2022-10-13T13:16:00Z</dcterms:modified>
</cp:coreProperties>
</file>