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6D" w:rsidRDefault="00963F0A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266D">
        <w:rPr>
          <w:rFonts w:ascii="ＭＳ ゴシック" w:eastAsia="ＭＳ ゴシック" w:hAnsi="ＭＳ ゴシック" w:hint="eastAsia"/>
          <w:sz w:val="24"/>
        </w:rPr>
        <w:t>○○年○○月○○日</w:t>
      </w:r>
    </w:p>
    <w:p w:rsidR="007E5AF5" w:rsidRDefault="007E5AF5">
      <w:pPr>
        <w:rPr>
          <w:rFonts w:ascii="ＭＳ ゴシック" w:eastAsia="ＭＳ ゴシック" w:hAnsi="ＭＳ ゴシック"/>
          <w:sz w:val="24"/>
        </w:rPr>
      </w:pPr>
    </w:p>
    <w:p w:rsidR="00732A54" w:rsidRPr="00732A54" w:rsidRDefault="00E74D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</w:t>
      </w:r>
      <w:r w:rsidR="007E13D9">
        <w:rPr>
          <w:rFonts w:ascii="ＭＳ ゴシック" w:eastAsia="ＭＳ ゴシック" w:hAnsi="ＭＳ ゴシック" w:hint="eastAsia"/>
          <w:sz w:val="24"/>
        </w:rPr>
        <w:t>レシフェ</w:t>
      </w:r>
      <w:r>
        <w:rPr>
          <w:rFonts w:ascii="ＭＳ ゴシック" w:eastAsia="ＭＳ ゴシック" w:hAnsi="ＭＳ ゴシック" w:hint="eastAsia"/>
          <w:sz w:val="24"/>
        </w:rPr>
        <w:t>日本国総領事館</w:t>
      </w:r>
    </w:p>
    <w:p w:rsidR="00732A54" w:rsidRDefault="00E74D19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総領事</w:t>
      </w:r>
      <w:r w:rsidR="006B27CA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7E13D9">
        <w:rPr>
          <w:rFonts w:ascii="ＭＳ ゴシック" w:eastAsia="ＭＳ ゴシック" w:hAnsi="ＭＳ ゴシック" w:hint="eastAsia"/>
          <w:sz w:val="24"/>
          <w:lang w:eastAsia="zh-TW"/>
        </w:rPr>
        <w:t>佐野　浩明</w:t>
      </w:r>
      <w:r w:rsidR="00963F0A">
        <w:rPr>
          <w:rFonts w:ascii="ＭＳ 明朝" w:hAnsi="ＭＳ 明朝" w:cs="ＭＳ 明朝"/>
          <w:color w:val="333333"/>
          <w:sz w:val="23"/>
          <w:szCs w:val="23"/>
          <w:shd w:val="clear" w:color="auto" w:fill="FFFFFF"/>
          <w:lang w:eastAsia="zh-TW"/>
        </w:rPr>
        <w:t xml:space="preserve">　</w:t>
      </w:r>
      <w:r w:rsidR="00732A54" w:rsidRPr="00732A54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:rsidR="007E5AF5" w:rsidRPr="007E5AF5" w:rsidRDefault="007E5AF5">
      <w:pPr>
        <w:rPr>
          <w:rFonts w:ascii="ＭＳ ゴシック" w:eastAsia="PMingLiU" w:hAnsi="ＭＳ ゴシック"/>
          <w:sz w:val="24"/>
          <w:lang w:eastAsia="zh-TW"/>
        </w:rPr>
      </w:pPr>
    </w:p>
    <w:p w:rsidR="00C60665" w:rsidRDefault="00732A54" w:rsidP="007E5AF5">
      <w:pPr>
        <w:ind w:left="4536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B57AE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B57AE6" w:rsidRPr="00B57AE6">
        <w:rPr>
          <w:rFonts w:ascii="ＭＳ ゴシック" w:eastAsia="ＭＳ ゴシック" w:hAnsi="ＭＳ ゴシック" w:hint="eastAsia"/>
          <w:sz w:val="28"/>
          <w:szCs w:val="28"/>
        </w:rPr>
        <w:t>㊞</w:t>
      </w:r>
    </w:p>
    <w:p w:rsidR="00732A54" w:rsidRPr="00732A54" w:rsidRDefault="00732A54" w:rsidP="007E5AF5">
      <w:pPr>
        <w:ind w:left="4536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:rsidR="007E5AF5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</w:p>
    <w:p w:rsidR="000A4EF3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732A54" w:rsidRPr="00732A54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:rsidR="00732A54" w:rsidRPr="00C60665" w:rsidRDefault="002B3BD7" w:rsidP="00577A03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名義</w:t>
      </w:r>
      <w:r>
        <w:rPr>
          <w:rFonts w:ascii="ＭＳ ゴシック" w:eastAsia="ＭＳ ゴシック" w:hAnsi="ＭＳ ゴシック" w:hint="eastAsia"/>
          <w:b/>
          <w:sz w:val="28"/>
          <w:lang w:eastAsia="zh-TW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  <w:lang w:eastAsia="zh-TW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事業実施報告書</w:t>
      </w:r>
    </w:p>
    <w:p w:rsidR="00732A54" w:rsidRDefault="00732A54">
      <w:pPr>
        <w:rPr>
          <w:rFonts w:ascii="ＭＳ ゴシック" w:eastAsia="ＭＳ ゴシック" w:hAnsi="ＭＳ ゴシック"/>
          <w:sz w:val="24"/>
          <w:lang w:eastAsia="zh-TW"/>
        </w:rPr>
      </w:pPr>
    </w:p>
    <w:p w:rsidR="00732A54" w:rsidRDefault="007E5AF5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令和○○年○月○日付，</w:t>
      </w:r>
      <w:r w:rsidR="00C60665">
        <w:rPr>
          <w:rFonts w:ascii="ＭＳ ゴシック" w:eastAsia="ＭＳ ゴシック" w:hAnsi="ＭＳ ゴシック" w:hint="eastAsia"/>
          <w:sz w:val="24"/>
        </w:rPr>
        <w:t>第△△号をもって，</w:t>
      </w:r>
      <w:r w:rsidR="006B27CA">
        <w:rPr>
          <w:rFonts w:ascii="ＭＳ ゴシック" w:eastAsia="ＭＳ ゴシック" w:hAnsi="ＭＳ ゴシック" w:hint="eastAsia"/>
          <w:sz w:val="24"/>
        </w:rPr>
        <w:t>在</w:t>
      </w:r>
      <w:r w:rsidR="007E13D9">
        <w:rPr>
          <w:rFonts w:ascii="ＭＳ ゴシック" w:eastAsia="ＭＳ ゴシック" w:hAnsi="ＭＳ ゴシック" w:hint="eastAsia"/>
          <w:sz w:val="24"/>
        </w:rPr>
        <w:t>レシフェ</w:t>
      </w:r>
      <w:bookmarkStart w:id="0" w:name="_GoBack"/>
      <w:bookmarkEnd w:id="0"/>
      <w:r w:rsidR="006B27CA">
        <w:rPr>
          <w:rFonts w:ascii="ＭＳ ゴシック" w:eastAsia="ＭＳ ゴシック" w:hAnsi="ＭＳ ゴシック" w:hint="eastAsia"/>
          <w:sz w:val="24"/>
        </w:rPr>
        <w:t>日本国</w:t>
      </w:r>
      <w:r w:rsidR="00E74D19">
        <w:rPr>
          <w:rFonts w:ascii="ＭＳ ゴシック" w:eastAsia="ＭＳ ゴシック" w:hAnsi="ＭＳ ゴシック" w:hint="eastAsia"/>
          <w:sz w:val="24"/>
        </w:rPr>
        <w:t>総領事</w:t>
      </w:r>
      <w:r w:rsidR="006B27CA">
        <w:rPr>
          <w:rFonts w:ascii="ＭＳ ゴシック" w:eastAsia="ＭＳ ゴシック" w:hAnsi="ＭＳ ゴシック" w:hint="eastAsia"/>
          <w:sz w:val="24"/>
        </w:rPr>
        <w:t>館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 w:rsidR="00C60665"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:rsidR="00732A54" w:rsidRDefault="00732A54">
      <w:pPr>
        <w:rPr>
          <w:rFonts w:ascii="ＭＳ ゴシック" w:eastAsia="ＭＳ ゴシック" w:hAnsi="ＭＳ ゴシック"/>
          <w:sz w:val="24"/>
        </w:rPr>
      </w:pPr>
    </w:p>
    <w:p w:rsidR="00732A54" w:rsidRDefault="00732A54" w:rsidP="00732A54">
      <w:pPr>
        <w:pStyle w:val="a3"/>
      </w:pPr>
      <w:r>
        <w:rPr>
          <w:rFonts w:hint="eastAsia"/>
        </w:rPr>
        <w:t>記</w:t>
      </w:r>
    </w:p>
    <w:p w:rsidR="00965366" w:rsidRPr="00965366" w:rsidRDefault="00965366" w:rsidP="00965366"/>
    <w:p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</w:t>
      </w:r>
      <w:r w:rsidRPr="002B5F41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CN"/>
        </w:rPr>
      </w:pPr>
    </w:p>
    <w:p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7E5AF5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32" w:rsidRDefault="00832B32" w:rsidP="00B204F5">
      <w:r>
        <w:separator/>
      </w:r>
    </w:p>
  </w:endnote>
  <w:endnote w:type="continuationSeparator" w:id="0">
    <w:p w:rsidR="00832B32" w:rsidRDefault="00832B32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32" w:rsidRDefault="00832B32" w:rsidP="00B204F5">
      <w:r>
        <w:separator/>
      </w:r>
    </w:p>
  </w:footnote>
  <w:footnote w:type="continuationSeparator" w:id="0">
    <w:p w:rsidR="00832B32" w:rsidRDefault="00832B32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7320C"/>
    <w:rsid w:val="000A4EF3"/>
    <w:rsid w:val="000B258C"/>
    <w:rsid w:val="000F0E96"/>
    <w:rsid w:val="00132E81"/>
    <w:rsid w:val="00226BF0"/>
    <w:rsid w:val="002637D7"/>
    <w:rsid w:val="00282D6B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23AB"/>
    <w:rsid w:val="00493906"/>
    <w:rsid w:val="00497DDE"/>
    <w:rsid w:val="004B77E6"/>
    <w:rsid w:val="004B794D"/>
    <w:rsid w:val="00550098"/>
    <w:rsid w:val="00577A03"/>
    <w:rsid w:val="005840BE"/>
    <w:rsid w:val="005A16FC"/>
    <w:rsid w:val="005A266D"/>
    <w:rsid w:val="005C0094"/>
    <w:rsid w:val="005F0A40"/>
    <w:rsid w:val="00666678"/>
    <w:rsid w:val="0068171D"/>
    <w:rsid w:val="006B27CA"/>
    <w:rsid w:val="006B4AE6"/>
    <w:rsid w:val="006B5988"/>
    <w:rsid w:val="006D127D"/>
    <w:rsid w:val="00732A54"/>
    <w:rsid w:val="007960FB"/>
    <w:rsid w:val="007C384C"/>
    <w:rsid w:val="007E13D9"/>
    <w:rsid w:val="007E5AF5"/>
    <w:rsid w:val="007F41A8"/>
    <w:rsid w:val="00832B32"/>
    <w:rsid w:val="00864F4E"/>
    <w:rsid w:val="008A6552"/>
    <w:rsid w:val="008B314B"/>
    <w:rsid w:val="008E1181"/>
    <w:rsid w:val="00920134"/>
    <w:rsid w:val="009242CB"/>
    <w:rsid w:val="00953968"/>
    <w:rsid w:val="00963F0A"/>
    <w:rsid w:val="00965366"/>
    <w:rsid w:val="009872FF"/>
    <w:rsid w:val="00991B1B"/>
    <w:rsid w:val="00A00AE4"/>
    <w:rsid w:val="00A31E0D"/>
    <w:rsid w:val="00A508A1"/>
    <w:rsid w:val="00A66255"/>
    <w:rsid w:val="00AE2376"/>
    <w:rsid w:val="00B204F5"/>
    <w:rsid w:val="00B57AE6"/>
    <w:rsid w:val="00B65564"/>
    <w:rsid w:val="00B97675"/>
    <w:rsid w:val="00BA6E80"/>
    <w:rsid w:val="00BF2AEC"/>
    <w:rsid w:val="00C60665"/>
    <w:rsid w:val="00C83784"/>
    <w:rsid w:val="00CA0736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74D19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626E16"/>
  <w15:docId w15:val="{4E566464-A3C8-4513-9F86-549A00D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35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外務大臣</vt:lpstr>
      <vt:lpstr>外務大臣</vt:lpstr>
      <vt:lpstr>外務大臣</vt:lpstr>
    </vt:vector>
  </TitlesOfParts>
  <Company>外務省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YAMADA MAMI</cp:lastModifiedBy>
  <cp:revision>3</cp:revision>
  <cp:lastPrinted>2014-11-06T19:51:00Z</cp:lastPrinted>
  <dcterms:created xsi:type="dcterms:W3CDTF">2022-10-13T13:52:00Z</dcterms:created>
  <dcterms:modified xsi:type="dcterms:W3CDTF">2022-10-13T13:53:00Z</dcterms:modified>
</cp:coreProperties>
</file>